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40" w:rsidRPr="00FA3D70" w:rsidRDefault="00A67340" w:rsidP="00A6734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898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7655"/>
      </w:tblGrid>
      <w:tr w:rsidR="00902F02" w:rsidRPr="00682539" w:rsidTr="00FC2D26">
        <w:trPr>
          <w:trHeight w:val="255"/>
        </w:trPr>
        <w:tc>
          <w:tcPr>
            <w:tcW w:w="9898" w:type="dxa"/>
            <w:gridSpan w:val="2"/>
          </w:tcPr>
          <w:p w:rsidR="00902F02" w:rsidRDefault="00902F02" w:rsidP="00902F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Ages 3-6 years</w:t>
            </w:r>
          </w:p>
        </w:tc>
      </w:tr>
      <w:tr w:rsidR="00902F02" w:rsidRPr="00682539" w:rsidTr="00902F02">
        <w:trPr>
          <w:trHeight w:val="255"/>
        </w:trPr>
        <w:tc>
          <w:tcPr>
            <w:tcW w:w="2243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2539">
              <w:rPr>
                <w:rFonts w:ascii="Times New Roman" w:hAnsi="Times New Roman"/>
                <w:b/>
                <w:sz w:val="24"/>
                <w:szCs w:val="24"/>
              </w:rPr>
              <w:t>Core Stewardship Principle</w:t>
            </w:r>
          </w:p>
        </w:tc>
        <w:tc>
          <w:tcPr>
            <w:tcW w:w="7655" w:type="dxa"/>
          </w:tcPr>
          <w:p w:rsidR="00902F02" w:rsidRPr="00682539" w:rsidRDefault="00902F02" w:rsidP="00902F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Stewardship Themes</w:t>
            </w:r>
          </w:p>
        </w:tc>
      </w:tr>
      <w:tr w:rsidR="00902F02" w:rsidRPr="00682539" w:rsidTr="00902F02">
        <w:trPr>
          <w:trHeight w:val="501"/>
        </w:trPr>
        <w:tc>
          <w:tcPr>
            <w:tcW w:w="2243" w:type="dxa"/>
            <w:vMerge w:val="restart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Enriching and deepening the relationship between children and the natural world</w:t>
            </w:r>
          </w:p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Building familiarity and intimacy with a natural place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F02" w:rsidRPr="00682539" w:rsidTr="00902F02">
        <w:trPr>
          <w:trHeight w:val="501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Reinforcing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and expand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ing the 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sense of empathy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caring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F02" w:rsidRPr="00682539" w:rsidTr="00902F02">
        <w:trPr>
          <w:trHeight w:val="246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Raising awareness and celebration of seasonal change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F02" w:rsidRPr="00682539" w:rsidTr="00902F02">
        <w:trPr>
          <w:trHeight w:val="501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Cultivating 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sensory awareness of nearby nature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F02" w:rsidRPr="00682539" w:rsidTr="00902F02">
        <w:trPr>
          <w:trHeight w:val="747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Encouraging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the idea of “</w:t>
            </w:r>
            <w:proofErr w:type="spellStart"/>
            <w:r w:rsidRPr="00682539">
              <w:rPr>
                <w:rFonts w:ascii="Times New Roman" w:hAnsi="Times New Roman"/>
                <w:sz w:val="24"/>
                <w:szCs w:val="24"/>
              </w:rPr>
              <w:t>neighbo</w:t>
            </w:r>
            <w:r>
              <w:rPr>
                <w:rFonts w:ascii="Times New Roman" w:hAnsi="Times New Roman"/>
                <w:sz w:val="24"/>
                <w:szCs w:val="24"/>
              </w:rPr>
              <w:t>urwood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- 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our community consists of other living things as well as humans and built structures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F02" w:rsidRPr="00682539" w:rsidTr="00902F02">
        <w:trPr>
          <w:trHeight w:val="566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539">
              <w:rPr>
                <w:rFonts w:ascii="Times New Roman" w:hAnsi="Times New Roman"/>
                <w:sz w:val="24"/>
                <w:szCs w:val="24"/>
              </w:rPr>
              <w:t>Offer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a creative response to time spent outside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F02" w:rsidRPr="00682539" w:rsidTr="005759EF">
        <w:trPr>
          <w:trHeight w:val="246"/>
        </w:trPr>
        <w:tc>
          <w:tcPr>
            <w:tcW w:w="9898" w:type="dxa"/>
            <w:gridSpan w:val="2"/>
          </w:tcPr>
          <w:p w:rsidR="00902F02" w:rsidRPr="00682539" w:rsidRDefault="00902F02" w:rsidP="00902F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Ages 7-12 years</w:t>
            </w:r>
          </w:p>
        </w:tc>
      </w:tr>
      <w:tr w:rsidR="00902F02" w:rsidRPr="00682539" w:rsidTr="00902F02">
        <w:trPr>
          <w:trHeight w:val="422"/>
        </w:trPr>
        <w:tc>
          <w:tcPr>
            <w:tcW w:w="2243" w:type="dxa"/>
            <w:vMerge w:val="restart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Developing action skills to connect to and protect the local environment</w:t>
            </w: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539">
              <w:rPr>
                <w:rFonts w:ascii="Times New Roman" w:hAnsi="Times New Roman"/>
                <w:sz w:val="24"/>
                <w:szCs w:val="24"/>
              </w:rPr>
              <w:t>Develop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82539">
              <w:rPr>
                <w:rFonts w:ascii="Times New Roman" w:hAnsi="Times New Roman"/>
                <w:sz w:val="24"/>
                <w:szCs w:val="24"/>
              </w:rPr>
              <w:t>more complex outdoor skills</w:t>
            </w:r>
            <w:proofErr w:type="gramEnd"/>
            <w:r w:rsidRPr="006825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F02" w:rsidRPr="00682539" w:rsidTr="00902F02">
        <w:trPr>
          <w:trHeight w:val="994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Exploring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human impacts on the environment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develop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leadership and decision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making skills by planning and implementing a simple community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based project.</w:t>
            </w:r>
          </w:p>
        </w:tc>
      </w:tr>
      <w:tr w:rsidR="00902F02" w:rsidRPr="00682539" w:rsidTr="00902F02">
        <w:trPr>
          <w:trHeight w:val="602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539">
              <w:rPr>
                <w:rFonts w:ascii="Times New Roman" w:hAnsi="Times New Roman"/>
                <w:sz w:val="24"/>
                <w:szCs w:val="24"/>
              </w:rPr>
              <w:t>Expand</w:t>
            </w:r>
            <w:r>
              <w:rPr>
                <w:rFonts w:ascii="Times New Roman" w:hAnsi="Times New Roman"/>
                <w:sz w:val="24"/>
                <w:szCs w:val="24"/>
              </w:rPr>
              <w:t>ing an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understanding of the relationships between living things and their habitats.</w:t>
            </w:r>
          </w:p>
        </w:tc>
      </w:tr>
      <w:tr w:rsidR="00902F02" w:rsidRPr="00682539" w:rsidTr="00902F02">
        <w:trPr>
          <w:trHeight w:val="70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Expanding an 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understanding of sustainable lifestyles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F02" w:rsidRPr="00682539" w:rsidTr="00F75638">
        <w:trPr>
          <w:trHeight w:val="246"/>
        </w:trPr>
        <w:tc>
          <w:tcPr>
            <w:tcW w:w="9898" w:type="dxa"/>
            <w:gridSpan w:val="2"/>
          </w:tcPr>
          <w:p w:rsidR="00902F02" w:rsidRPr="00682539" w:rsidRDefault="00902F02" w:rsidP="00902F0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Ages 13-18 years</w:t>
            </w:r>
          </w:p>
        </w:tc>
      </w:tr>
      <w:tr w:rsidR="00902F02" w:rsidRPr="00682539" w:rsidTr="00902F02">
        <w:trPr>
          <w:trHeight w:val="260"/>
        </w:trPr>
        <w:tc>
          <w:tcPr>
            <w:tcW w:w="2243" w:type="dxa"/>
            <w:vMerge w:val="restart"/>
          </w:tcPr>
          <w:p w:rsidR="00902F02" w:rsidRPr="00682539" w:rsidRDefault="000D5034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Recognizing the interdependency of humans and the natural world.  Protecting and enhancing the integrity of living and non-living systems</w:t>
            </w: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539">
              <w:rPr>
                <w:rFonts w:ascii="Times New Roman" w:hAnsi="Times New Roman"/>
                <w:sz w:val="24"/>
                <w:szCs w:val="24"/>
              </w:rPr>
              <w:t>Expand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skills and confidence in outdoor awareness, responsibility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and survival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2F02" w:rsidRPr="00682539" w:rsidTr="00902F02">
        <w:trPr>
          <w:trHeight w:val="260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539">
              <w:rPr>
                <w:rFonts w:ascii="Times New Roman" w:hAnsi="Times New Roman"/>
                <w:sz w:val="24"/>
                <w:szCs w:val="24"/>
              </w:rPr>
              <w:t>Deepen</w:t>
            </w:r>
            <w:r>
              <w:rPr>
                <w:rFonts w:ascii="Times New Roman" w:hAnsi="Times New Roman"/>
                <w:sz w:val="24"/>
                <w:szCs w:val="24"/>
              </w:rPr>
              <w:t>ing the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understanding of how modern lifestyles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affect the environment. Expanding 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leadershi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 and problem-solving skills by 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seeking solutions to ecological imbalances. </w:t>
            </w:r>
          </w:p>
        </w:tc>
      </w:tr>
      <w:tr w:rsidR="00902F02" w:rsidRPr="00682539" w:rsidTr="00902F02">
        <w:trPr>
          <w:trHeight w:val="530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Enhancing the ability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to understand and empathi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>e with others while exploring and responding to local social and environmental issues.</w:t>
            </w:r>
          </w:p>
        </w:tc>
      </w:tr>
      <w:tr w:rsidR="00902F02" w:rsidRPr="00682539" w:rsidTr="00902F02">
        <w:trPr>
          <w:trHeight w:val="530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Building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social and environmental justice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knowledge and action skills</w:t>
            </w:r>
          </w:p>
        </w:tc>
      </w:tr>
      <w:tr w:rsidR="00902F02" w:rsidRPr="00682539" w:rsidTr="00902F02">
        <w:trPr>
          <w:trHeight w:val="530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02F02" w:rsidRDefault="000D5034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539">
              <w:rPr>
                <w:rFonts w:ascii="Times New Roman" w:hAnsi="Times New Roman"/>
                <w:sz w:val="24"/>
                <w:szCs w:val="24"/>
              </w:rPr>
              <w:t>Express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Pr="00682539">
              <w:rPr>
                <w:rFonts w:ascii="Times New Roman" w:hAnsi="Times New Roman"/>
                <w:sz w:val="24"/>
                <w:szCs w:val="24"/>
              </w:rPr>
              <w:t xml:space="preserve"> your feelings about your local environment.</w:t>
            </w:r>
          </w:p>
        </w:tc>
      </w:tr>
      <w:tr w:rsidR="00902F02" w:rsidRPr="00682539" w:rsidTr="00902F02">
        <w:trPr>
          <w:gridAfter w:val="1"/>
          <w:wAfter w:w="7655" w:type="dxa"/>
          <w:trHeight w:val="1259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F02" w:rsidRPr="00682539" w:rsidTr="00902F02">
        <w:trPr>
          <w:gridAfter w:val="1"/>
          <w:wAfter w:w="7655" w:type="dxa"/>
          <w:trHeight w:val="476"/>
        </w:trPr>
        <w:tc>
          <w:tcPr>
            <w:tcW w:w="2243" w:type="dxa"/>
            <w:vMerge/>
          </w:tcPr>
          <w:p w:rsidR="00902F02" w:rsidRPr="00682539" w:rsidRDefault="00902F02" w:rsidP="000D70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2102" w:rsidRDefault="00B52102"/>
    <w:sectPr w:rsidR="00B52102" w:rsidSect="000D503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40"/>
    <w:rsid w:val="000D5034"/>
    <w:rsid w:val="00170332"/>
    <w:rsid w:val="00902F02"/>
    <w:rsid w:val="00A67340"/>
    <w:rsid w:val="00B52102"/>
    <w:rsid w:val="00E6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7C608-634C-4624-BA75-F2C5F1E0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340"/>
    <w:pPr>
      <w:spacing w:after="200" w:line="276" w:lineRule="auto"/>
    </w:pPr>
    <w:rPr>
      <w:rFonts w:ascii="Cambria" w:eastAsia="Cambria" w:hAnsi="Cambria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Elliott</dc:creator>
  <cp:keywords/>
  <dc:description/>
  <cp:lastModifiedBy>Paul Elliott</cp:lastModifiedBy>
  <cp:revision>3</cp:revision>
  <dcterms:created xsi:type="dcterms:W3CDTF">2019-02-27T16:09:00Z</dcterms:created>
  <dcterms:modified xsi:type="dcterms:W3CDTF">2019-02-27T16:13:00Z</dcterms:modified>
</cp:coreProperties>
</file>